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251AB" w14:textId="5B3D9253" w:rsidR="00BF6728" w:rsidRDefault="00F81088">
      <w:r>
        <w:t>PROJECT CONTROL</w:t>
      </w:r>
    </w:p>
    <w:p w14:paraId="3A96663B" w14:textId="77A02C75" w:rsidR="00F81088" w:rsidRDefault="00F81088">
      <w:r>
        <w:t xml:space="preserve">POSITIONING METHOD: </w:t>
      </w:r>
      <w:r>
        <w:tab/>
      </w:r>
      <w:r>
        <w:tab/>
      </w:r>
      <w:r w:rsidRPr="00382C58">
        <w:rPr>
          <w:b/>
          <w:bCs/>
        </w:rPr>
        <w:t>ODOT RTN</w:t>
      </w:r>
    </w:p>
    <w:p w14:paraId="2839947A" w14:textId="56D67AF7" w:rsidR="00F81088" w:rsidRDefault="00F81088">
      <w:r>
        <w:t xml:space="preserve">MONUMENT TYPE: </w:t>
      </w:r>
      <w:r>
        <w:tab/>
      </w:r>
      <w:r>
        <w:tab/>
      </w:r>
      <w:r>
        <w:tab/>
      </w:r>
      <w:r w:rsidRPr="00382C58">
        <w:rPr>
          <w:b/>
          <w:bCs/>
        </w:rPr>
        <w:t>5/8” IRON REBAR “OHM TRAV”</w:t>
      </w:r>
    </w:p>
    <w:p w14:paraId="31ED8BA0" w14:textId="77777777" w:rsidR="00F81088" w:rsidRDefault="00F81088"/>
    <w:p w14:paraId="33F4E2B6" w14:textId="47DB325C" w:rsidR="00F81088" w:rsidRDefault="00F81088">
      <w:r>
        <w:t>VERTICAL POSITIONING</w:t>
      </w:r>
    </w:p>
    <w:p w14:paraId="765EC4F9" w14:textId="7D38364F" w:rsidR="00F81088" w:rsidRDefault="00F81088">
      <w:r>
        <w:t xml:space="preserve">ORTHOMETRIC HEIGHT DATUM: </w:t>
      </w:r>
      <w:r>
        <w:tab/>
      </w:r>
      <w:r w:rsidRPr="00382C58">
        <w:rPr>
          <w:b/>
          <w:bCs/>
        </w:rPr>
        <w:t>NAVD88</w:t>
      </w:r>
    </w:p>
    <w:p w14:paraId="39B4E2A5" w14:textId="70887A12" w:rsidR="00F81088" w:rsidRDefault="00F81088">
      <w:r>
        <w:t>GEOID:</w:t>
      </w:r>
      <w:r>
        <w:tab/>
        <w:t xml:space="preserve"> </w:t>
      </w:r>
      <w:r>
        <w:tab/>
      </w:r>
      <w:r>
        <w:tab/>
      </w:r>
      <w:r>
        <w:tab/>
      </w:r>
      <w:r>
        <w:tab/>
      </w:r>
      <w:r w:rsidRPr="00382C58">
        <w:rPr>
          <w:b/>
          <w:bCs/>
        </w:rPr>
        <w:t>GEOID18</w:t>
      </w:r>
    </w:p>
    <w:p w14:paraId="57DBD3D4" w14:textId="77777777" w:rsidR="00F81088" w:rsidRDefault="00F81088"/>
    <w:p w14:paraId="51A34146" w14:textId="547FC14B" w:rsidR="00F81088" w:rsidRDefault="00F81088">
      <w:r>
        <w:t>HORIZONTAL POSITIONING</w:t>
      </w:r>
    </w:p>
    <w:p w14:paraId="32E2D52D" w14:textId="362579F9" w:rsidR="00F81088" w:rsidRDefault="00F81088">
      <w:r>
        <w:t xml:space="preserve">REFERENCE FRAME: </w:t>
      </w:r>
      <w:r>
        <w:tab/>
      </w:r>
      <w:r>
        <w:tab/>
      </w:r>
      <w:r>
        <w:tab/>
      </w:r>
      <w:r w:rsidRPr="00382C58">
        <w:rPr>
          <w:b/>
          <w:bCs/>
        </w:rPr>
        <w:t>NAD83 (2011)</w:t>
      </w:r>
    </w:p>
    <w:p w14:paraId="7D914DCB" w14:textId="3B678B69" w:rsidR="00F81088" w:rsidRDefault="00F81088">
      <w:r>
        <w:t>ELLIPSOID:</w:t>
      </w:r>
      <w:r>
        <w:tab/>
      </w:r>
      <w:r>
        <w:tab/>
      </w:r>
      <w:r>
        <w:tab/>
      </w:r>
      <w:r>
        <w:tab/>
      </w:r>
      <w:r w:rsidRPr="00382C58">
        <w:rPr>
          <w:b/>
          <w:bCs/>
        </w:rPr>
        <w:t>GRS80</w:t>
      </w:r>
    </w:p>
    <w:p w14:paraId="50E6DD29" w14:textId="0B0A4944" w:rsidR="00F81088" w:rsidRDefault="00F81088">
      <w:r>
        <w:t>COORDINATE SYSTEM:</w:t>
      </w:r>
      <w:r>
        <w:tab/>
      </w:r>
      <w:r>
        <w:tab/>
      </w:r>
      <w:r>
        <w:tab/>
      </w:r>
      <w:r w:rsidRPr="00382C58">
        <w:rPr>
          <w:b/>
          <w:bCs/>
        </w:rPr>
        <w:t>COLUMBIANA LDP</w:t>
      </w:r>
    </w:p>
    <w:p w14:paraId="1007347A" w14:textId="31A69952" w:rsidR="00F81088" w:rsidRDefault="00F81088">
      <w:r>
        <w:t>MAP PROJECTION:</w:t>
      </w:r>
      <w:r>
        <w:tab/>
      </w:r>
      <w:r>
        <w:tab/>
      </w:r>
      <w:r>
        <w:tab/>
      </w:r>
      <w:r w:rsidRPr="00382C58">
        <w:rPr>
          <w:b/>
          <w:bCs/>
        </w:rPr>
        <w:t>TRANSVERSE MERCATOR</w:t>
      </w:r>
    </w:p>
    <w:p w14:paraId="4EC05B3B" w14:textId="7BD4D4F0" w:rsidR="00F81088" w:rsidRDefault="00F81088">
      <w:r>
        <w:t>CENTRAL LATITUDE:</w:t>
      </w:r>
      <w:r>
        <w:tab/>
      </w:r>
      <w:r>
        <w:tab/>
      </w:r>
      <w:r>
        <w:tab/>
      </w:r>
      <w:r w:rsidRPr="00382C58">
        <w:rPr>
          <w:b/>
          <w:bCs/>
        </w:rPr>
        <w:t>N 39°24’00”</w:t>
      </w:r>
    </w:p>
    <w:p w14:paraId="256556A9" w14:textId="7DF6F0B9" w:rsidR="00F81088" w:rsidRDefault="00F81088">
      <w:r>
        <w:t>CENTRAL LONGITUDE:</w:t>
      </w:r>
      <w:r>
        <w:tab/>
      </w:r>
      <w:r>
        <w:tab/>
      </w:r>
      <w:r>
        <w:tab/>
      </w:r>
      <w:r w:rsidRPr="00382C58">
        <w:rPr>
          <w:b/>
          <w:bCs/>
        </w:rPr>
        <w:t>E 279°21’00”</w:t>
      </w:r>
    </w:p>
    <w:p w14:paraId="489BA7E5" w14:textId="65D9DDE8" w:rsidR="00F81088" w:rsidRDefault="00F81088">
      <w:r>
        <w:t>FALSE NORTHING:</w:t>
      </w:r>
      <w:r>
        <w:tab/>
      </w:r>
      <w:r>
        <w:tab/>
      </w:r>
      <w:r>
        <w:tab/>
      </w:r>
      <w:r w:rsidRPr="00382C58">
        <w:rPr>
          <w:b/>
          <w:bCs/>
        </w:rPr>
        <w:t>50000 METER</w:t>
      </w:r>
      <w:r w:rsidR="00596747">
        <w:rPr>
          <w:b/>
          <w:bCs/>
        </w:rPr>
        <w:t>S</w:t>
      </w:r>
    </w:p>
    <w:p w14:paraId="0A465D58" w14:textId="4A2B6709" w:rsidR="00F81088" w:rsidRDefault="00F81088">
      <w:r>
        <w:t>FALSE EASTING:</w:t>
      </w:r>
      <w:r>
        <w:tab/>
      </w:r>
      <w:r>
        <w:tab/>
      </w:r>
      <w:r>
        <w:tab/>
      </w:r>
      <w:r>
        <w:tab/>
      </w:r>
      <w:r w:rsidRPr="00382C58">
        <w:rPr>
          <w:b/>
          <w:bCs/>
        </w:rPr>
        <w:t>0 METERS</w:t>
      </w:r>
    </w:p>
    <w:p w14:paraId="2940FCFC" w14:textId="3679A535" w:rsidR="00F81088" w:rsidRPr="00F81088" w:rsidRDefault="00F81088">
      <w:pPr>
        <w:rPr>
          <w:rFonts w:ascii="Segoe UI Historic" w:hAnsi="Segoe UI Historic" w:cs="Segoe UI Historic"/>
        </w:rPr>
      </w:pPr>
      <w:r>
        <w:t>PROJECTION SCALE FACTOR:</w:t>
      </w:r>
      <w:r>
        <w:tab/>
      </w:r>
      <w:r>
        <w:tab/>
      </w:r>
      <w:r w:rsidRPr="00382C58">
        <w:rPr>
          <w:b/>
          <w:bCs/>
        </w:rPr>
        <w:t>1.000042</w:t>
      </w:r>
    </w:p>
    <w:sectPr w:rsidR="00F81088" w:rsidRPr="00F810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Segoe UI Historic">
    <w:panose1 w:val="020B0502040204020203"/>
    <w:charset w:val="00"/>
    <w:family w:val="swiss"/>
    <w:pitch w:val="variable"/>
    <w:sig w:usb0="800001EF" w:usb1="02000002" w:usb2="0060C08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088"/>
    <w:rsid w:val="000F4EAC"/>
    <w:rsid w:val="00382C58"/>
    <w:rsid w:val="003A267E"/>
    <w:rsid w:val="00596747"/>
    <w:rsid w:val="00A72F51"/>
    <w:rsid w:val="00AA7C86"/>
    <w:rsid w:val="00BF6728"/>
    <w:rsid w:val="00F810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D5D7D8"/>
  <w15:chartTrackingRefBased/>
  <w15:docId w15:val="{5DB19C5B-68C4-4FC3-AD95-2253D63FE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810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810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81088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81088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81088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81088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81088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81088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81088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810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810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81088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81088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81088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81088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81088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81088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81088"/>
    <w:rPr>
      <w:rFonts w:asciiTheme="minorHAnsi" w:eastAsiaTheme="majorEastAsia" w:hAnsiTheme="minorHAnsi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810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810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81088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81088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810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810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810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810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810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810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81088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Ryan King</dc:creator>
  <cp:keywords/>
  <dc:description/>
  <cp:lastModifiedBy>Benjamin Mallinak</cp:lastModifiedBy>
  <cp:revision>2</cp:revision>
  <dcterms:created xsi:type="dcterms:W3CDTF">2026-04-07T20:38:00Z</dcterms:created>
  <dcterms:modified xsi:type="dcterms:W3CDTF">2026-04-07T20:38:00Z</dcterms:modified>
</cp:coreProperties>
</file>